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376A21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noProof/>
          <w:sz w:val="22"/>
          <w:szCs w:val="22"/>
          <w:lang w:eastAsia="fr-FR" w:bidi="ar-SA"/>
        </w:rPr>
        <w:drawing>
          <wp:anchor distT="0" distB="0" distL="133350" distR="114300" simplePos="0" relativeHeight="2" behindDoc="0" locked="0" layoutInCell="1" allowOverlap="1" wp14:anchorId="72273873" wp14:editId="6A1902C2">
            <wp:simplePos x="0" y="0"/>
            <wp:positionH relativeFrom="column">
              <wp:posOffset>403860</wp:posOffset>
            </wp:positionH>
            <wp:positionV relativeFrom="paragraph">
              <wp:posOffset>-213360</wp:posOffset>
            </wp:positionV>
            <wp:extent cx="1783080" cy="693420"/>
            <wp:effectExtent l="0" t="0" r="7620" b="0"/>
            <wp:wrapTight wrapText="bothSides">
              <wp:wrapPolygon edited="0">
                <wp:start x="0" y="0"/>
                <wp:lineTo x="0" y="20769"/>
                <wp:lineTo x="21462" y="20769"/>
                <wp:lineTo x="21462" y="0"/>
                <wp:lineTo x="0" y="0"/>
              </wp:wrapPolygon>
            </wp:wrapTight>
            <wp:docPr id="1" name="Image 1" descr="P:\PCSJ-politique-ville\PLAN FORMATION VRL\DRJSCS\1 logo VRL OC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 descr="P:\PCSJ-politique-ville\PLAN FORMATION VRL\DRJSCS\1 logo VRL OCC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3080" cy="693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0EF67AF" w14:textId="77777777" w:rsidR="006518E9" w:rsidRPr="00AD3304" w:rsidRDefault="006518E9">
      <w:pPr>
        <w:spacing w:before="120"/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21000F2A" w14:textId="01A2EE57" w:rsidR="006518E9" w:rsidRPr="00AD3304" w:rsidRDefault="004F213E">
      <w:pPr>
        <w:spacing w:before="120"/>
        <w:jc w:val="center"/>
        <w:rPr>
          <w:rFonts w:ascii="Calibri" w:eastAsia="Calibri" w:hAnsi="Calibri" w:cs="Calibri"/>
          <w:b/>
          <w:sz w:val="28"/>
          <w:szCs w:val="28"/>
        </w:rPr>
      </w:pPr>
      <w:r w:rsidRPr="00AD3304">
        <w:rPr>
          <w:rFonts w:ascii="Calibri" w:eastAsia="Calibri" w:hAnsi="Calibri" w:cs="Calibri"/>
          <w:b/>
          <w:sz w:val="28"/>
          <w:szCs w:val="28"/>
        </w:rPr>
        <w:t>Fiche d’inscription</w:t>
      </w:r>
      <w:r w:rsidR="000A6B4C" w:rsidRPr="00AD3304">
        <w:rPr>
          <w:rFonts w:ascii="Calibri" w:eastAsia="Calibri" w:hAnsi="Calibri" w:cs="Calibri"/>
          <w:b/>
          <w:sz w:val="28"/>
          <w:szCs w:val="28"/>
        </w:rPr>
        <w:t xml:space="preserve"> </w:t>
      </w:r>
      <w:r w:rsidRPr="00AD3304">
        <w:rPr>
          <w:rFonts w:ascii="Calibri" w:eastAsia="Calibri" w:hAnsi="Calibri" w:cs="Calibri"/>
          <w:b/>
          <w:sz w:val="28"/>
          <w:szCs w:val="28"/>
        </w:rPr>
        <w:t>Formation</w:t>
      </w:r>
      <w:r w:rsidR="00AC7599" w:rsidRPr="00AD3304">
        <w:rPr>
          <w:rFonts w:ascii="Calibri" w:eastAsia="Calibri" w:hAnsi="Calibri" w:cs="Calibri"/>
          <w:b/>
          <w:sz w:val="28"/>
          <w:szCs w:val="28"/>
        </w:rPr>
        <w:t>s</w:t>
      </w:r>
      <w:r w:rsidRPr="00AD3304">
        <w:rPr>
          <w:rFonts w:ascii="Calibri" w:eastAsia="Calibri" w:hAnsi="Calibri" w:cs="Calibri"/>
          <w:b/>
          <w:sz w:val="28"/>
          <w:szCs w:val="28"/>
        </w:rPr>
        <w:t xml:space="preserve"> Valeurs de la </w:t>
      </w:r>
      <w:r w:rsidR="00AC7599" w:rsidRPr="00AD3304">
        <w:rPr>
          <w:rFonts w:ascii="Calibri" w:eastAsia="Calibri" w:hAnsi="Calibri" w:cs="Calibri"/>
          <w:b/>
          <w:sz w:val="28"/>
          <w:szCs w:val="28"/>
        </w:rPr>
        <w:t>République et Laïcité</w:t>
      </w:r>
      <w:r w:rsidR="006745BB">
        <w:rPr>
          <w:rFonts w:ascii="Calibri" w:eastAsia="Calibri" w:hAnsi="Calibri" w:cs="Calibri"/>
          <w:b/>
          <w:sz w:val="28"/>
          <w:szCs w:val="28"/>
        </w:rPr>
        <w:t xml:space="preserve"> - 202</w:t>
      </w:r>
      <w:r w:rsidR="00DD7A70">
        <w:rPr>
          <w:rFonts w:ascii="Calibri" w:eastAsia="Calibri" w:hAnsi="Calibri" w:cs="Calibri"/>
          <w:b/>
          <w:sz w:val="28"/>
          <w:szCs w:val="28"/>
        </w:rPr>
        <w:t>3</w:t>
      </w:r>
    </w:p>
    <w:p w14:paraId="1A529028" w14:textId="77777777" w:rsidR="006518E9" w:rsidRPr="005249DF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</w:p>
    <w:tbl>
      <w:tblPr>
        <w:tblStyle w:val="TableNormal"/>
        <w:tblW w:w="10471" w:type="dxa"/>
        <w:tblInd w:w="-70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53" w:type="dxa"/>
          <w:right w:w="108" w:type="dxa"/>
        </w:tblCellMar>
        <w:tblLook w:val="0400" w:firstRow="0" w:lastRow="0" w:firstColumn="0" w:lastColumn="0" w:noHBand="0" w:noVBand="1"/>
      </w:tblPr>
      <w:tblGrid>
        <w:gridCol w:w="1920"/>
        <w:gridCol w:w="3306"/>
        <w:gridCol w:w="5245"/>
      </w:tblGrid>
      <w:tr w:rsidR="006518E9" w14:paraId="01FE3CDF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6C711676" w14:textId="65D6535C" w:rsidR="006518E9" w:rsidRDefault="004F213E" w:rsidP="005249DF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Session</w:t>
            </w:r>
            <w:r w:rsidR="005249DF">
              <w:rPr>
                <w:rFonts w:ascii="Calibri" w:eastAsia="Calibri" w:hAnsi="Calibri" w:cs="Calibri"/>
                <w:sz w:val="22"/>
                <w:szCs w:val="22"/>
              </w:rPr>
              <w:t>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5450128" w14:textId="24D1C7F1" w:rsidR="007910A3" w:rsidRPr="00851707" w:rsidRDefault="004F213E" w:rsidP="00851707">
            <w:pPr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Dates :</w:t>
            </w:r>
            <w:r w:rsidR="0076550A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851707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7910A3">
              <w:rPr>
                <w:rFonts w:ascii="Calibri" w:eastAsia="SimSun" w:hAnsi="Calibri" w:cs="Calibri"/>
                <w:sz w:val="22"/>
                <w:szCs w:val="22"/>
              </w:rPr>
              <w:t xml:space="preserve">les </w:t>
            </w:r>
            <w:r w:rsidR="00DD7A70" w:rsidRP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Vendre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di </w:t>
            </w:r>
            <w:r w:rsidR="0085170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14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et</w:t>
            </w:r>
            <w:r w:rsidR="005249DF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lundi</w:t>
            </w:r>
            <w:r w:rsidR="0085170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1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6</w:t>
            </w:r>
            <w:r w:rsidR="00851707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janvier</w:t>
            </w:r>
            <w:r w:rsidR="007910A3" w:rsidRPr="0076550A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 xml:space="preserve"> 202</w:t>
            </w:r>
            <w:r w:rsidR="00DD7A70">
              <w:rPr>
                <w:rFonts w:ascii="Calibri" w:eastAsia="SimSun" w:hAnsi="Calibri" w:cs="Calibri"/>
                <w:b/>
                <w:bCs/>
                <w:sz w:val="22"/>
                <w:szCs w:val="22"/>
              </w:rPr>
              <w:t>3</w:t>
            </w:r>
          </w:p>
          <w:p w14:paraId="0B9F86AC" w14:textId="2CD7EECF" w:rsidR="006518E9" w:rsidRPr="007910A3" w:rsidRDefault="004F213E" w:rsidP="00851707">
            <w:pPr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Lieu :</w:t>
            </w:r>
            <w:r w:rsidR="007910A3">
              <w:rPr>
                <w:rFonts w:ascii="Calibri" w:eastAsia="Calibri" w:hAnsi="Calibri" w:cs="Calibri"/>
                <w:sz w:val="22"/>
                <w:szCs w:val="22"/>
              </w:rPr>
              <w:t xml:space="preserve"> </w:t>
            </w:r>
            <w:r w:rsidR="00DD7A70" w:rsidRPr="00DD7A7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Maison René Gassin 6 rue Serge </w:t>
            </w:r>
            <w:proofErr w:type="spellStart"/>
            <w:r w:rsidR="00DD7A70" w:rsidRPr="00DD7A7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>Gousseault</w:t>
            </w:r>
            <w:proofErr w:type="spellEnd"/>
            <w:r w:rsidR="00DD7A70" w:rsidRPr="00DD7A70">
              <w:rPr>
                <w:rFonts w:ascii="Calibri" w:eastAsia="Calibri" w:hAnsi="Calibri" w:cs="Calibri"/>
                <w:b/>
                <w:bCs/>
                <w:sz w:val="22"/>
                <w:szCs w:val="22"/>
              </w:rPr>
              <w:t xml:space="preserve"> 34500 Béziers</w:t>
            </w:r>
          </w:p>
        </w:tc>
      </w:tr>
      <w:tr w:rsidR="006518E9" w14:paraId="7F49B2FA" w14:textId="77777777" w:rsidTr="001047D3">
        <w:trPr>
          <w:trHeight w:val="538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171D5F6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5729F285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410F487C" w14:textId="77777777" w:rsidTr="001047D3">
        <w:trPr>
          <w:trHeight w:val="431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96418C8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Prénom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0178328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A130739" w14:textId="77777777" w:rsidTr="001047D3">
        <w:trPr>
          <w:trHeight w:val="41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25C844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Courriel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24C7436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88C84CB" w14:textId="77777777" w:rsidTr="001047D3">
        <w:trPr>
          <w:trHeight w:val="404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708EAC1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Téléphone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C22A7CE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1A05B51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1CF3C6F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Structure d’origine</w:t>
            </w:r>
          </w:p>
          <w:p w14:paraId="264E3C40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16"/>
                <w:szCs w:val="16"/>
              </w:rPr>
              <w:t>(Préciser son nom et son adresse)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6A397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  <w:p w14:paraId="244DA42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31EEB2CC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FDC0DC4" w14:textId="77777777" w:rsidR="006518E9" w:rsidRDefault="004F213E">
            <w:pPr>
              <w:spacing w:before="120"/>
              <w:rPr>
                <w:color w:val="9900FF"/>
                <w:sz w:val="22"/>
              </w:rPr>
            </w:pPr>
            <w:r>
              <w:rPr>
                <w:rFonts w:ascii="Carlito" w:eastAsia="Calibri" w:hAnsi="Carlito" w:cs="Calibri"/>
                <w:color w:val="000000"/>
                <w:sz w:val="22"/>
                <w:szCs w:val="22"/>
              </w:rPr>
              <w:t>Type de structure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808DBCB" w14:textId="77777777" w:rsidR="00202BBF" w:rsidRPr="001047D3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1AD36194" w14:textId="32D6FF69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Association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Institution Publique</w:t>
            </w:r>
          </w:p>
          <w:p w14:paraId="361A862E" w14:textId="2C91EDB3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Collectivités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Organisme de formation</w:t>
            </w:r>
          </w:p>
          <w:p w14:paraId="5364C511" w14:textId="143CA8FA" w:rsid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Etat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Autres</w:t>
            </w:r>
          </w:p>
          <w:p w14:paraId="3EF0AB76" w14:textId="71D14C6C" w:rsidR="006518E9" w:rsidRPr="001047D3" w:rsidRDefault="004F213E" w:rsidP="001047D3">
            <w:pPr>
              <w:keepNext/>
              <w:widowControl/>
              <w:ind w:left="720"/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Entreprises privées</w:t>
            </w:r>
          </w:p>
        </w:tc>
      </w:tr>
      <w:tr w:rsidR="006518E9" w14:paraId="54D4C2DF" w14:textId="77777777" w:rsidTr="001047D3">
        <w:trPr>
          <w:trHeight w:val="640"/>
        </w:trPr>
        <w:tc>
          <w:tcPr>
            <w:tcW w:w="1920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D4E0949" w14:textId="20F9FE23" w:rsidR="006518E9" w:rsidRPr="00BC13B7" w:rsidRDefault="004F213E" w:rsidP="00BC13B7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Vous exercez </w:t>
            </w:r>
            <w:r w:rsidR="00BC13B7">
              <w:rPr>
                <w:rFonts w:ascii="Calibri" w:eastAsia="Calibri" w:hAnsi="Calibri" w:cs="Calibri"/>
                <w:sz w:val="22"/>
                <w:szCs w:val="22"/>
              </w:rPr>
              <w:t xml:space="preserve">principalement 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votre activité (salariée ou bénévole)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5C712CF" w14:textId="77777777" w:rsidR="006518E9" w:rsidRPr="001047D3" w:rsidRDefault="006518E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129482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communal (précisez ci-dessous)</w:t>
            </w:r>
          </w:p>
          <w:p w14:paraId="07C18F15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Au niveau départemental (précisez ci-dessous)</w:t>
            </w:r>
          </w:p>
          <w:p w14:paraId="796C8FC7" w14:textId="2B90EC98" w:rsidR="00202BBF" w:rsidRPr="001047D3" w:rsidRDefault="004F213E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2C17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A l’échelle de la région Occitanie</w:t>
            </w:r>
          </w:p>
        </w:tc>
      </w:tr>
      <w:tr w:rsidR="006518E9" w14:paraId="6CE23DEE" w14:textId="77777777" w:rsidTr="001047D3">
        <w:trPr>
          <w:trHeight w:val="45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144CF57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1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47D2E66A" w14:textId="7CAC8406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Département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00DE57F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06E20FD" w14:textId="77777777" w:rsidTr="001047D3">
        <w:trPr>
          <w:trHeight w:val="414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E6EB611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1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68" w:type="dxa"/>
            </w:tcMar>
            <w:vAlign w:val="center"/>
          </w:tcPr>
          <w:p w14:paraId="384B910E" w14:textId="32F77F3D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Nom de la Commune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608889F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74A4C782" w14:textId="77777777" w:rsidTr="001047D3">
        <w:trPr>
          <w:trHeight w:val="420"/>
        </w:trPr>
        <w:tc>
          <w:tcPr>
            <w:tcW w:w="1920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2BF472F6" w14:textId="77777777" w:rsidR="006518E9" w:rsidRDefault="006518E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  <w:tc>
          <w:tcPr>
            <w:tcW w:w="330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3" w:type="dxa"/>
            </w:tcMar>
            <w:vAlign w:val="center"/>
          </w:tcPr>
          <w:p w14:paraId="5BEB142B" w14:textId="77777777" w:rsidR="006518E9" w:rsidRDefault="004F213E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Quartier (si QPV)</w:t>
            </w:r>
          </w:p>
        </w:tc>
        <w:tc>
          <w:tcPr>
            <w:tcW w:w="52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14:paraId="6471966D" w14:textId="77777777" w:rsidR="006518E9" w:rsidRDefault="006518E9">
            <w:pPr>
              <w:spacing w:before="120"/>
              <w:rPr>
                <w:rFonts w:ascii="Calibri" w:eastAsia="Calibri" w:hAnsi="Calibri" w:cs="Calibri"/>
                <w:sz w:val="22"/>
                <w:szCs w:val="22"/>
              </w:rPr>
            </w:pPr>
          </w:p>
        </w:tc>
      </w:tr>
      <w:tr w:rsidR="006518E9" w14:paraId="5CE38203" w14:textId="77777777" w:rsidTr="001047D3">
        <w:trPr>
          <w:trHeight w:val="64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086C65A" w14:textId="77777777" w:rsidR="006518E9" w:rsidRDefault="004F213E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Statut</w:t>
            </w:r>
          </w:p>
        </w:tc>
        <w:tc>
          <w:tcPr>
            <w:tcW w:w="8551" w:type="dxa"/>
            <w:gridSpan w:val="2"/>
            <w:tcBorders>
              <w:top w:val="single" w:sz="4" w:space="0" w:color="00000A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D745BE9" w14:textId="77777777" w:rsidR="00202BBF" w:rsidRPr="000A6B4C" w:rsidRDefault="00202BBF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</w:p>
          <w:p w14:paraId="6AB876E1" w14:textId="27F42B21" w:rsidR="001047D3" w:rsidRDefault="00102C17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4F213E" w:rsidRPr="00AC7599">
              <w:rPr>
                <w:rFonts w:asciiTheme="majorHAnsi" w:eastAsia="Calibri" w:hAnsiTheme="majorHAnsi" w:cstheme="majorHAnsi"/>
                <w:color w:val="000000"/>
                <w:sz w:val="22"/>
                <w:szCs w:val="22"/>
                <w:shd w:val="clear" w:color="auto" w:fill="FFFFFF"/>
              </w:rPr>
              <w:t>Agent public</w:t>
            </w:r>
            <w:r w:rsidR="004F213E" w:rsidRPr="00AC7599">
              <w:rPr>
                <w:rFonts w:asciiTheme="majorHAnsi" w:eastAsia="Arial" w:hAnsiTheme="majorHAnsi" w:cstheme="majorHAnsi"/>
                <w:color w:val="000000"/>
                <w:sz w:val="22"/>
                <w:szCs w:val="22"/>
                <w:highlight w:val="white"/>
              </w:rPr>
              <w:t xml:space="preserve"> ou para public</w:t>
            </w:r>
            <w:r w:rsidR="001047D3">
              <w:rPr>
                <w:rFonts w:asciiTheme="majorHAnsi" w:eastAsia="Arial" w:hAnsiTheme="majorHAnsi" w:cstheme="majorHAnsi"/>
                <w:color w:val="000000"/>
                <w:sz w:val="22"/>
                <w:szCs w:val="22"/>
              </w:rPr>
              <w:t xml:space="preserve">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 Volontaire Service civique</w:t>
            </w:r>
          </w:p>
          <w:p w14:paraId="39CF31E0" w14:textId="0CE8D807" w:rsidR="001047D3" w:rsidRPr="001047D3" w:rsidRDefault="00102C17" w:rsidP="001047D3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  <w:lang w:val="it-IT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Salarié</w:t>
            </w:r>
            <w:proofErr w:type="spellEnd"/>
            <w:r w:rsidR="004F213E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)                       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Elu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 xml:space="preserve">(e) </w:t>
            </w:r>
            <w:proofErr w:type="spellStart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local</w:t>
            </w:r>
            <w:proofErr w:type="spellEnd"/>
            <w:r w:rsidR="001047D3" w:rsidRP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  <w:lang w:val="it-IT"/>
              </w:rPr>
              <w:t>(e)</w:t>
            </w:r>
          </w:p>
          <w:p w14:paraId="7B33A35F" w14:textId="5FEAC79E" w:rsidR="006518E9" w:rsidRDefault="00102C17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Bénévole (asso</w:t>
            </w:r>
            <w:r w:rsidR="00914292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ciation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</w:t>
            </w:r>
            <w:r w:rsidR="001047D3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 (étudiant, réserviste, etc.)</w:t>
            </w:r>
          </w:p>
          <w:p w14:paraId="7EAD6408" w14:textId="5BB43638" w:rsidR="00202BBF" w:rsidRPr="001047D3" w:rsidRDefault="00AC7599" w:rsidP="001047D3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Adulte-</w:t>
            </w:r>
            <w:r w:rsidR="001047D3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relais</w:t>
            </w:r>
          </w:p>
        </w:tc>
      </w:tr>
      <w:tr w:rsidR="00AC7599" w14:paraId="1C44A323" w14:textId="77777777" w:rsidTr="000A6B4C">
        <w:trPr>
          <w:trHeight w:val="586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77BECD06" w14:textId="77777777" w:rsidR="00AC7599" w:rsidRDefault="00AC7599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Fonction occupée</w:t>
            </w:r>
          </w:p>
          <w:p w14:paraId="7240ED7C" w14:textId="39F6FDBE" w:rsidR="00AC7599" w:rsidRPr="00AC7599" w:rsidRDefault="00AC7599">
            <w:pPr>
              <w:spacing w:before="120"/>
              <w:jc w:val="center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>
              <w:rPr>
                <w:rFonts w:asciiTheme="majorHAnsi" w:hAnsiTheme="majorHAnsi" w:cstheme="majorHAnsi"/>
                <w:sz w:val="16"/>
                <w:szCs w:val="16"/>
              </w:rPr>
              <w:t>(</w:t>
            </w:r>
            <w:r w:rsidRPr="00AC7599">
              <w:rPr>
                <w:rFonts w:asciiTheme="majorHAnsi" w:hAnsiTheme="majorHAnsi" w:cstheme="majorHAnsi"/>
                <w:sz w:val="16"/>
                <w:szCs w:val="16"/>
              </w:rPr>
              <w:t>uniquement pour situation professionnelle</w:t>
            </w:r>
            <w:r>
              <w:rPr>
                <w:rFonts w:asciiTheme="majorHAnsi" w:hAnsiTheme="majorHAnsi" w:cstheme="majorHAnsi"/>
                <w:sz w:val="16"/>
                <w:szCs w:val="16"/>
              </w:rPr>
              <w:t>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FE3ABDA" w14:textId="77777777" w:rsidR="00AC7599" w:rsidRDefault="00AC7599">
            <w:pPr>
              <w:keepNext/>
              <w:widowControl/>
              <w:ind w:left="720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6518E9" w14:paraId="6683E43C" w14:textId="77777777" w:rsidTr="001047D3">
        <w:trPr>
          <w:trHeight w:val="1800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1EFF97B7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>Champ d’intervention</w:t>
            </w:r>
          </w:p>
          <w:p w14:paraId="4E6C0D2A" w14:textId="77777777" w:rsidR="006518E9" w:rsidRDefault="004F213E">
            <w:pPr>
              <w:spacing w:before="120"/>
              <w:jc w:val="center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(Choisir l'entrée se rapprochant le plus de votre activité principale)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2241DB40" w14:textId="77777777" w:rsidR="006518E9" w:rsidRPr="00AD3304" w:rsidRDefault="006518E9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</w:pPr>
            <w:bookmarkStart w:id="0" w:name="__DdeLink__1136_660635633"/>
          </w:p>
          <w:p w14:paraId="7F205113" w14:textId="07C93227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Jeunesse, Education populaire, Citoyenneté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Education nationale, Services scolaires</w:t>
            </w:r>
          </w:p>
          <w:p w14:paraId="3E693312" w14:textId="09127920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Formation, Insertion, Emploi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Action sociale (dont logement social) /</w:t>
            </w:r>
          </w:p>
          <w:p w14:paraId="3DAD0536" w14:textId="1F19E3EE" w:rsidR="000A6B4C" w:rsidRDefault="000A6B4C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Accès au droit</w:t>
            </w:r>
          </w:p>
          <w:p w14:paraId="1CC90D7B" w14:textId="24BD820A" w:rsidR="000A6B4C" w:rsidRDefault="004F213E" w:rsidP="000A6B4C">
            <w:pPr>
              <w:keepNext/>
              <w:widowControl/>
              <w:ind w:left="137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Sport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Culture, spectacles et activités artistiques</w:t>
            </w:r>
          </w:p>
          <w:p w14:paraId="0AF8A46E" w14:textId="15328E91" w:rsidR="000A6B4C" w:rsidRDefault="004F213E" w:rsidP="000A6B4C">
            <w:pPr>
              <w:keepNext/>
              <w:widowControl/>
              <w:ind w:left="137"/>
              <w:rPr>
                <w:rFonts w:ascii="Calibri" w:eastAsia="Calibri" w:hAnsi="Calibri" w:cs="Calibri"/>
                <w:color w:val="000000"/>
                <w:sz w:val="22"/>
                <w:szCs w:val="22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Santé et médico-social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Justice, Défense et Sécurité</w:t>
            </w:r>
          </w:p>
          <w:p w14:paraId="262766BD" w14:textId="4F941319" w:rsidR="000A6B4C" w:rsidRDefault="00102C17" w:rsidP="000A6B4C">
            <w:pPr>
              <w:keepNext/>
              <w:widowControl/>
              <w:ind w:left="137"/>
            </w:pPr>
            <w:r>
              <w:rPr>
                <w:rFonts w:ascii="Noto Sans Symbols" w:eastAsia="Noto Sans Symbols" w:hAnsi="Noto Sans Symbols" w:cs="Noto Sans Symbols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Politique de la Ville (</w:t>
            </w:r>
            <w:r w:rsidR="004F213E" w:rsidRPr="000A6B4C">
              <w:rPr>
                <w:rFonts w:ascii="Calibri" w:eastAsia="Calibri" w:hAnsi="Calibri" w:cs="Calibri"/>
                <w:color w:val="000000"/>
                <w:sz w:val="16"/>
                <w:szCs w:val="16"/>
                <w:shd w:val="clear" w:color="auto" w:fill="FFFFFF"/>
              </w:rPr>
              <w:t>Agents public uniquement</w:t>
            </w:r>
            <w:r w:rsidR="004F213E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>)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     </w:t>
            </w:r>
            <w:r w:rsidR="000A6B4C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 w:rsidR="000A6B4C"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Autre : </w:t>
            </w:r>
          </w:p>
          <w:bookmarkEnd w:id="0"/>
          <w:p w14:paraId="479CD428" w14:textId="77777777" w:rsidR="006518E9" w:rsidRDefault="006518E9" w:rsidP="00AD3304">
            <w:pPr>
              <w:keepNext/>
              <w:widowControl/>
              <w:rPr>
                <w:rFonts w:ascii="Arial" w:eastAsia="Arial" w:hAnsi="Arial" w:cs="Arial"/>
                <w:color w:val="000000"/>
                <w:sz w:val="22"/>
                <w:szCs w:val="22"/>
                <w:highlight w:val="white"/>
              </w:rPr>
            </w:pPr>
          </w:p>
        </w:tc>
      </w:tr>
      <w:tr w:rsidR="006518E9" w14:paraId="30F22DDD" w14:textId="77777777" w:rsidTr="00AD3304">
        <w:trPr>
          <w:trHeight w:val="502"/>
        </w:trPr>
        <w:tc>
          <w:tcPr>
            <w:tcW w:w="19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4B84A6E5" w14:textId="5091DEBC" w:rsidR="006518E9" w:rsidRPr="00AD3304" w:rsidRDefault="004F213E" w:rsidP="00AD3304">
            <w:pPr>
              <w:spacing w:before="120"/>
              <w:jc w:val="center"/>
            </w:pPr>
            <w:r>
              <w:rPr>
                <w:rFonts w:ascii="Calibri" w:eastAsia="Calibri" w:hAnsi="Calibri" w:cs="Calibri"/>
                <w:sz w:val="22"/>
                <w:szCs w:val="22"/>
              </w:rPr>
              <w:t>Relation avec les publics</w:t>
            </w:r>
          </w:p>
        </w:tc>
        <w:tc>
          <w:tcPr>
            <w:tcW w:w="8551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53" w:type="dxa"/>
            </w:tcMar>
            <w:vAlign w:val="center"/>
          </w:tcPr>
          <w:p w14:paraId="3B0386BE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Animation, Formation, Encadrement de groupes</w:t>
            </w:r>
          </w:p>
          <w:p w14:paraId="115501EA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Accueil, Services, Interventions en espace public</w:t>
            </w:r>
          </w:p>
          <w:p w14:paraId="05372E26" w14:textId="77777777" w:rsidR="006518E9" w:rsidRDefault="004F213E">
            <w:pPr>
              <w:keepNext/>
              <w:widowControl/>
              <w:ind w:left="720"/>
              <w:rPr>
                <w:rFonts w:ascii="Arial" w:eastAsia="Arial" w:hAnsi="Arial" w:cs="Arial"/>
                <w:color w:val="000000"/>
                <w:highlight w:val="white"/>
              </w:rPr>
            </w:pPr>
            <w:bookmarkStart w:id="1" w:name="_gjdgxs"/>
            <w:bookmarkEnd w:id="1"/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</w:t>
            </w:r>
            <w:r w:rsidR="00102C17">
              <w:rPr>
                <w:rFonts w:ascii="Wingdings" w:eastAsia="Calibri" w:hAnsi="Wingdings" w:cs="Calibri"/>
                <w:color w:val="000000"/>
                <w:sz w:val="22"/>
                <w:szCs w:val="22"/>
                <w:shd w:val="clear" w:color="auto" w:fill="FFFFFF"/>
              </w:rPr>
              <w:t></w:t>
            </w:r>
            <w:r>
              <w:rPr>
                <w:rFonts w:ascii="Calibri" w:eastAsia="Calibri" w:hAnsi="Calibri" w:cs="Calibri"/>
                <w:color w:val="000000"/>
                <w:sz w:val="22"/>
                <w:szCs w:val="22"/>
                <w:shd w:val="clear" w:color="auto" w:fill="FFFFFF"/>
              </w:rPr>
              <w:t xml:space="preserve"> Pas de relation directe avec les publics </w:t>
            </w:r>
          </w:p>
        </w:tc>
      </w:tr>
    </w:tbl>
    <w:p w14:paraId="55D64AC1" w14:textId="77777777" w:rsidR="006518E9" w:rsidRPr="00AD3304" w:rsidRDefault="006518E9">
      <w:pPr>
        <w:spacing w:before="120"/>
        <w:jc w:val="both"/>
        <w:rPr>
          <w:rFonts w:ascii="Calibri" w:eastAsia="Calibri" w:hAnsi="Calibri" w:cs="Calibri"/>
          <w:sz w:val="16"/>
          <w:szCs w:val="16"/>
        </w:rPr>
      </w:pPr>
      <w:bookmarkStart w:id="2" w:name="__DdeLink__782_660635633"/>
      <w:bookmarkEnd w:id="2"/>
    </w:p>
    <w:p w14:paraId="18FEB54B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Je m'engage à suivre la formation dans sa totalité et y participer activement.</w:t>
      </w:r>
    </w:p>
    <w:p w14:paraId="7E7DB64A" w14:textId="77777777" w:rsidR="006518E9" w:rsidRDefault="004F213E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Date :</w:t>
      </w:r>
    </w:p>
    <w:p w14:paraId="6F88E788" w14:textId="7636EB52" w:rsidR="006518E9" w:rsidRDefault="004F213E" w:rsidP="00AD3304">
      <w:pPr>
        <w:spacing w:before="120"/>
        <w:jc w:val="both"/>
      </w:pPr>
      <w:r>
        <w:rPr>
          <w:rFonts w:ascii="Calibri" w:eastAsia="Calibri" w:hAnsi="Calibri" w:cs="Calibri"/>
          <w:sz w:val="22"/>
          <w:szCs w:val="22"/>
        </w:rPr>
        <w:t>Signature :</w:t>
      </w:r>
    </w:p>
    <w:sectPr w:rsidR="006518E9" w:rsidSect="001047D3">
      <w:footerReference w:type="default" r:id="rId7"/>
      <w:pgSz w:w="11906" w:h="16838"/>
      <w:pgMar w:top="720" w:right="720" w:bottom="720" w:left="720" w:header="0" w:footer="0" w:gutter="0"/>
      <w:pgNumType w:start="1"/>
      <w:cols w:space="720"/>
      <w:formProt w:val="0"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BC27E" w14:textId="77777777" w:rsidR="006070DA" w:rsidRDefault="006070DA">
      <w:r>
        <w:separator/>
      </w:r>
    </w:p>
  </w:endnote>
  <w:endnote w:type="continuationSeparator" w:id="0">
    <w:p w14:paraId="3B2E5B68" w14:textId="77777777" w:rsidR="006070DA" w:rsidRDefault="006070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rlito">
    <w:altName w:val="Calibri"/>
    <w:charset w:val="00"/>
    <w:family w:val="swiss"/>
    <w:pitch w:val="variable"/>
    <w:sig w:usb0="E10002FF" w:usb1="5000ECFF" w:usb2="00000009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Noto Sans Symbols">
    <w:altName w:val="Cambria"/>
    <w:charset w:val="01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39CE62" w14:textId="77777777" w:rsidR="006518E9" w:rsidRDefault="004F213E">
    <w:pPr>
      <w:keepNext/>
      <w:widowControl/>
      <w:tabs>
        <w:tab w:val="center" w:pos="4536"/>
        <w:tab w:val="right" w:pos="9072"/>
      </w:tabs>
      <w:jc w:val="right"/>
    </w:pPr>
    <w:r>
      <w:fldChar w:fldCharType="begin"/>
    </w:r>
    <w:r>
      <w:instrText>PAGE</w:instrText>
    </w:r>
    <w:r>
      <w:fldChar w:fldCharType="separate"/>
    </w:r>
    <w:r w:rsidR="00914292">
      <w:rPr>
        <w:noProof/>
      </w:rPr>
      <w:t>1</w:t>
    </w:r>
    <w:r>
      <w:fldChar w:fldCharType="end"/>
    </w:r>
  </w:p>
  <w:p w14:paraId="40AF5241" w14:textId="77777777" w:rsidR="006518E9" w:rsidRDefault="006518E9">
    <w:pPr>
      <w:keepNext/>
      <w:widowControl/>
      <w:tabs>
        <w:tab w:val="center" w:pos="4536"/>
        <w:tab w:val="right" w:pos="9046"/>
        <w:tab w:val="right" w:pos="9072"/>
      </w:tabs>
      <w:jc w:val="right"/>
      <w:rPr>
        <w:rFonts w:ascii="Arial" w:eastAsia="Arial" w:hAnsi="Arial" w:cs="Arial"/>
        <w:color w:val="000000"/>
        <w:shd w:val="clear" w:color="auto" w:fil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FDCD22" w14:textId="77777777" w:rsidR="006070DA" w:rsidRDefault="006070DA">
      <w:r>
        <w:separator/>
      </w:r>
    </w:p>
  </w:footnote>
  <w:footnote w:type="continuationSeparator" w:id="0">
    <w:p w14:paraId="1C4BEFA5" w14:textId="77777777" w:rsidR="006070DA" w:rsidRDefault="006070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8E9"/>
    <w:rsid w:val="0006730D"/>
    <w:rsid w:val="000A6B4C"/>
    <w:rsid w:val="00102C17"/>
    <w:rsid w:val="001047D3"/>
    <w:rsid w:val="00126C9E"/>
    <w:rsid w:val="00202BBF"/>
    <w:rsid w:val="002B4C27"/>
    <w:rsid w:val="002F3660"/>
    <w:rsid w:val="003211E1"/>
    <w:rsid w:val="00354387"/>
    <w:rsid w:val="004F213E"/>
    <w:rsid w:val="005249DF"/>
    <w:rsid w:val="00552479"/>
    <w:rsid w:val="006070DA"/>
    <w:rsid w:val="00643266"/>
    <w:rsid w:val="006518E9"/>
    <w:rsid w:val="006745BB"/>
    <w:rsid w:val="0076550A"/>
    <w:rsid w:val="007910A3"/>
    <w:rsid w:val="00851707"/>
    <w:rsid w:val="00902328"/>
    <w:rsid w:val="00914292"/>
    <w:rsid w:val="00963461"/>
    <w:rsid w:val="00A37FB3"/>
    <w:rsid w:val="00AC7599"/>
    <w:rsid w:val="00AD3304"/>
    <w:rsid w:val="00B14948"/>
    <w:rsid w:val="00B20744"/>
    <w:rsid w:val="00B373A7"/>
    <w:rsid w:val="00BC13B7"/>
    <w:rsid w:val="00BC7F90"/>
    <w:rsid w:val="00BD66EE"/>
    <w:rsid w:val="00C201C7"/>
    <w:rsid w:val="00CF1A22"/>
    <w:rsid w:val="00DD7A70"/>
    <w:rsid w:val="00EF4C08"/>
    <w:rsid w:val="00F77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F3A003"/>
  <w15:docId w15:val="{7085EC8D-B48C-49AF-9FEF-D1849A731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Arial Unicode MS"/>
        <w:color w:val="00000A"/>
        <w:szCs w:val="24"/>
        <w:lang w:val="fr-FR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3F0E"/>
    <w:pPr>
      <w:widowControl w:val="0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1">
    <w:name w:val="Titre 11"/>
    <w:basedOn w:val="Normal"/>
    <w:next w:val="Normal"/>
    <w:qFormat/>
    <w:rsid w:val="004A3F0E"/>
    <w:pPr>
      <w:spacing w:before="240" w:after="120"/>
    </w:pPr>
    <w:rPr>
      <w:rFonts w:ascii="Helvetica Neue" w:eastAsia="Helvetica Neue" w:hAnsi="Helvetica Neue" w:cs="Helvetica Neue"/>
      <w:color w:val="2C7095"/>
      <w:sz w:val="32"/>
      <w:szCs w:val="32"/>
    </w:rPr>
  </w:style>
  <w:style w:type="paragraph" w:customStyle="1" w:styleId="Titre21">
    <w:name w:val="Titre 21"/>
    <w:basedOn w:val="Normal"/>
    <w:next w:val="Normal"/>
    <w:qFormat/>
    <w:rsid w:val="004A3F0E"/>
    <w:pPr>
      <w:spacing w:before="200" w:after="120"/>
      <w:ind w:left="720"/>
    </w:pPr>
    <w:rPr>
      <w:rFonts w:ascii="Helvetica Neue" w:eastAsia="Helvetica Neue" w:hAnsi="Helvetica Neue" w:cs="Helvetica Neue"/>
      <w:color w:val="499BC9"/>
      <w:sz w:val="26"/>
      <w:szCs w:val="26"/>
    </w:rPr>
  </w:style>
  <w:style w:type="paragraph" w:customStyle="1" w:styleId="Titre31">
    <w:name w:val="Titre 31"/>
    <w:basedOn w:val="Normal"/>
    <w:next w:val="Normal"/>
    <w:qFormat/>
    <w:rsid w:val="004A3F0E"/>
    <w:pPr>
      <w:spacing w:before="200" w:after="120"/>
      <w:ind w:left="1440"/>
    </w:pPr>
    <w:rPr>
      <w:rFonts w:ascii="Helvetica Neue" w:eastAsia="Helvetica Neue" w:hAnsi="Helvetica Neue" w:cs="Helvetica Neue"/>
      <w:color w:val="499BC9"/>
    </w:rPr>
  </w:style>
  <w:style w:type="paragraph" w:customStyle="1" w:styleId="Titre41">
    <w:name w:val="Titre 41"/>
    <w:basedOn w:val="Normal"/>
    <w:next w:val="Normal"/>
    <w:qFormat/>
    <w:rsid w:val="004A3F0E"/>
    <w:pPr>
      <w:spacing w:before="200" w:after="120"/>
      <w:ind w:left="2160"/>
    </w:pPr>
    <w:rPr>
      <w:rFonts w:ascii="Helvetica Neue" w:eastAsia="Helvetica Neue" w:hAnsi="Helvetica Neue" w:cs="Helvetica Neue"/>
      <w:i/>
      <w:color w:val="499BC9"/>
    </w:rPr>
  </w:style>
  <w:style w:type="paragraph" w:customStyle="1" w:styleId="Titre51">
    <w:name w:val="Titre 51"/>
    <w:basedOn w:val="Normal"/>
    <w:next w:val="Normal"/>
    <w:qFormat/>
    <w:rsid w:val="004A3F0E"/>
    <w:pPr>
      <w:spacing w:before="200" w:after="120"/>
      <w:ind w:left="2880"/>
    </w:pPr>
    <w:rPr>
      <w:rFonts w:ascii="Helvetica Neue" w:eastAsia="Helvetica Neue" w:hAnsi="Helvetica Neue" w:cs="Helvetica Neue"/>
      <w:color w:val="1F4E69"/>
    </w:rPr>
  </w:style>
  <w:style w:type="paragraph" w:customStyle="1" w:styleId="Titre61">
    <w:name w:val="Titre 61"/>
    <w:basedOn w:val="Normal"/>
    <w:next w:val="Normal"/>
    <w:qFormat/>
    <w:rsid w:val="004A3F0E"/>
    <w:pPr>
      <w:spacing w:before="200" w:after="120"/>
      <w:ind w:left="3600"/>
    </w:pPr>
    <w:rPr>
      <w:rFonts w:ascii="Helvetica Neue" w:eastAsia="Helvetica Neue" w:hAnsi="Helvetica Neue" w:cs="Helvetica Neue"/>
      <w:i/>
      <w:color w:val="1F4E69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7740E7"/>
    <w:rPr>
      <w:rFonts w:ascii="Tahoma" w:hAnsi="Tahoma" w:cs="Mangal"/>
      <w:sz w:val="16"/>
      <w:szCs w:val="14"/>
    </w:rPr>
  </w:style>
  <w:style w:type="character" w:customStyle="1" w:styleId="En-tteCar">
    <w:name w:val="En-tête Car"/>
    <w:basedOn w:val="Policepardfaut"/>
    <w:uiPriority w:val="99"/>
    <w:semiHidden/>
    <w:qFormat/>
    <w:rsid w:val="007740E7"/>
    <w:rPr>
      <w:rFonts w:cs="Mangal"/>
      <w:sz w:val="24"/>
      <w:szCs w:val="21"/>
    </w:rPr>
  </w:style>
  <w:style w:type="character" w:customStyle="1" w:styleId="PieddepageCar">
    <w:name w:val="Pied de page Car"/>
    <w:basedOn w:val="Policepardfaut"/>
    <w:link w:val="Pieddepage1"/>
    <w:uiPriority w:val="99"/>
    <w:semiHidden/>
    <w:qFormat/>
    <w:rsid w:val="007740E7"/>
    <w:rPr>
      <w:rFonts w:cs="Mangal"/>
      <w:sz w:val="24"/>
      <w:szCs w:val="21"/>
    </w:rPr>
  </w:style>
  <w:style w:type="paragraph" w:styleId="Titre">
    <w:name w:val="Title"/>
    <w:basedOn w:val="Normal"/>
    <w:next w:val="Corpsdetexte"/>
    <w:qFormat/>
    <w:rsid w:val="004A3F0E"/>
  </w:style>
  <w:style w:type="paragraph" w:styleId="Corpsdetexte">
    <w:name w:val="Body Text"/>
    <w:basedOn w:val="Normal"/>
    <w:rsid w:val="004A3F0E"/>
    <w:pPr>
      <w:spacing w:after="140" w:line="288" w:lineRule="auto"/>
    </w:pPr>
  </w:style>
  <w:style w:type="paragraph" w:styleId="Liste">
    <w:name w:val="List"/>
    <w:basedOn w:val="Corpsdetexte"/>
    <w:rsid w:val="004A3F0E"/>
  </w:style>
  <w:style w:type="paragraph" w:customStyle="1" w:styleId="Lgende1">
    <w:name w:val="Légende1"/>
    <w:basedOn w:val="Normal"/>
    <w:qFormat/>
    <w:rsid w:val="004A3F0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4A3F0E"/>
    <w:pPr>
      <w:suppressLineNumbers/>
    </w:pPr>
  </w:style>
  <w:style w:type="paragraph" w:customStyle="1" w:styleId="LO-normal">
    <w:name w:val="LO-normal"/>
    <w:qFormat/>
    <w:rsid w:val="004A3F0E"/>
    <w:rPr>
      <w:sz w:val="24"/>
    </w:rPr>
  </w:style>
  <w:style w:type="paragraph" w:styleId="Sous-titre">
    <w:name w:val="Subtitle"/>
    <w:basedOn w:val="LO-normal"/>
    <w:next w:val="Normal"/>
    <w:qFormat/>
    <w:rsid w:val="004A3F0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Pieddepage1">
    <w:name w:val="Pied de page1"/>
    <w:basedOn w:val="Normal"/>
    <w:link w:val="PieddepageCar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7740E7"/>
    <w:rPr>
      <w:rFonts w:ascii="Tahoma" w:hAnsi="Tahoma" w:cs="Mangal"/>
      <w:sz w:val="16"/>
      <w:szCs w:val="14"/>
    </w:rPr>
  </w:style>
  <w:style w:type="paragraph" w:customStyle="1" w:styleId="En-tte1">
    <w:name w:val="En-tête1"/>
    <w:basedOn w:val="Normal"/>
    <w:uiPriority w:val="99"/>
    <w:semiHidden/>
    <w:unhideWhenUsed/>
    <w:rsid w:val="007740E7"/>
    <w:pPr>
      <w:tabs>
        <w:tab w:val="center" w:pos="4536"/>
        <w:tab w:val="right" w:pos="9072"/>
      </w:tabs>
    </w:pPr>
    <w:rPr>
      <w:rFonts w:cs="Mangal"/>
      <w:szCs w:val="21"/>
    </w:rPr>
  </w:style>
  <w:style w:type="table" w:customStyle="1" w:styleId="TableNormal">
    <w:name w:val="Table Normal"/>
    <w:rsid w:val="004A3F0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basedOn w:val="Normal"/>
    <w:link w:val="En-tt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En-tteCar1">
    <w:name w:val="En-tête Car1"/>
    <w:basedOn w:val="Policepardfaut"/>
    <w:link w:val="En-tte"/>
    <w:uiPriority w:val="99"/>
    <w:rsid w:val="00902328"/>
    <w:rPr>
      <w:rFonts w:cs="Mangal"/>
      <w:sz w:val="24"/>
      <w:szCs w:val="21"/>
    </w:rPr>
  </w:style>
  <w:style w:type="paragraph" w:styleId="Pieddepage">
    <w:name w:val="footer"/>
    <w:basedOn w:val="Normal"/>
    <w:link w:val="PieddepageCar1"/>
    <w:uiPriority w:val="99"/>
    <w:unhideWhenUsed/>
    <w:rsid w:val="0090232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PieddepageCar1">
    <w:name w:val="Pied de page Car1"/>
    <w:basedOn w:val="Policepardfaut"/>
    <w:link w:val="Pieddepage"/>
    <w:uiPriority w:val="99"/>
    <w:rsid w:val="00902328"/>
    <w:rPr>
      <w:rFonts w:cs="Mangal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25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Stéphane Guyomarc'h</dc:creator>
  <dc:description/>
  <cp:lastModifiedBy>Stéphen BERTRAND</cp:lastModifiedBy>
  <cp:revision>2</cp:revision>
  <cp:lastPrinted>2022-04-01T08:46:00Z</cp:lastPrinted>
  <dcterms:created xsi:type="dcterms:W3CDTF">2022-12-02T14:24:00Z</dcterms:created>
  <dcterms:modified xsi:type="dcterms:W3CDTF">2022-12-02T14:24:00Z</dcterms:modified>
  <dc:language>fr-FR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MSS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