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6A1902C2">
            <wp:simplePos x="0" y="0"/>
            <wp:positionH relativeFrom="column">
              <wp:posOffset>403860</wp:posOffset>
            </wp:positionH>
            <wp:positionV relativeFrom="paragraph">
              <wp:posOffset>-213360</wp:posOffset>
            </wp:positionV>
            <wp:extent cx="1783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462" y="20769"/>
                <wp:lineTo x="21462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F67AF" w14:textId="77777777" w:rsidR="006518E9" w:rsidRPr="00AD3304" w:rsidRDefault="006518E9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1000F2A" w14:textId="1265FB3A" w:rsidR="006518E9" w:rsidRPr="00AD3304" w:rsidRDefault="004F213E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D3304">
        <w:rPr>
          <w:rFonts w:ascii="Calibri" w:eastAsia="Calibri" w:hAnsi="Calibri" w:cs="Calibri"/>
          <w:b/>
          <w:sz w:val="28"/>
          <w:szCs w:val="28"/>
        </w:rPr>
        <w:t>Fiche d’inscription</w:t>
      </w:r>
      <w:r w:rsidR="000A6B4C" w:rsidRPr="00AD330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3304">
        <w:rPr>
          <w:rFonts w:ascii="Calibri" w:eastAsia="Calibri" w:hAnsi="Calibri" w:cs="Calibri"/>
          <w:b/>
          <w:sz w:val="28"/>
          <w:szCs w:val="28"/>
        </w:rPr>
        <w:t>Formation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s</w:t>
      </w:r>
      <w:r w:rsidRPr="00AD3304">
        <w:rPr>
          <w:rFonts w:ascii="Calibri" w:eastAsia="Calibri" w:hAnsi="Calibri" w:cs="Calibri"/>
          <w:b/>
          <w:sz w:val="28"/>
          <w:szCs w:val="28"/>
        </w:rPr>
        <w:t xml:space="preserve"> Valeurs de la 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République et Laïcité</w:t>
      </w:r>
      <w:r w:rsidR="006745BB">
        <w:rPr>
          <w:rFonts w:ascii="Calibri" w:eastAsia="Calibri" w:hAnsi="Calibri" w:cs="Calibri"/>
          <w:b/>
          <w:sz w:val="28"/>
          <w:szCs w:val="28"/>
        </w:rPr>
        <w:t xml:space="preserve"> - 2022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AA2A19" w14:textId="77777777" w:rsidR="005249D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5450128" w14:textId="55638446" w:rsidR="007910A3" w:rsidRPr="007910A3" w:rsidRDefault="007910A3" w:rsidP="005249DF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sym w:font="Wingdings 2" w:char="F0A3"/>
            </w:r>
            <w:r w:rsidR="004F213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6550A">
              <w:rPr>
                <w:rFonts w:ascii="Calibri" w:eastAsia="Calibri" w:hAnsi="Calibri" w:cs="Calibri"/>
                <w:sz w:val="22"/>
                <w:szCs w:val="22"/>
              </w:rPr>
              <w:t>les</w:t>
            </w:r>
            <w:r w:rsidRPr="007655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Vendredi</w:t>
            </w:r>
            <w:r w:rsidR="0076550A" w:rsidRPr="007655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</w:t>
            </w:r>
            <w:r w:rsidRPr="007655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6 et 13 mai 2022</w:t>
            </w:r>
            <w:r w:rsidR="004F213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76550A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Pr="007910A3">
              <w:rPr>
                <w:rFonts w:ascii="Calibri" w:eastAsia="Calibri" w:hAnsi="Calibri" w:cs="Calibri" w:hint="eastAsia"/>
                <w:sz w:val="22"/>
                <w:szCs w:val="22"/>
              </w:rPr>
              <w:t></w:t>
            </w:r>
            <w:r>
              <w:rPr>
                <w:rFonts w:ascii="Calibri" w:eastAsia="SimSun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les </w:t>
            </w:r>
            <w:r w:rsidR="005249DF" w:rsidRPr="005249D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</w:t>
            </w:r>
            <w:r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 1</w:t>
            </w:r>
            <w:r w:rsidR="005249D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9</w:t>
            </w:r>
            <w:r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 </w:t>
            </w:r>
            <w:r w:rsidR="005249D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vendredi </w:t>
            </w:r>
            <w:r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23 septembre 2022</w:t>
            </w:r>
          </w:p>
          <w:p w14:paraId="0B9F86AC" w14:textId="39BDF655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7655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7E7DB64A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14:paraId="6F88E788" w14:textId="7636EB52" w:rsidR="006518E9" w:rsidRDefault="004F213E" w:rsidP="00AD3304">
      <w:pPr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Sect="001047D3">
      <w:footerReference w:type="default" r:id="rId7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3693" w14:textId="77777777" w:rsidR="00354387" w:rsidRDefault="00354387">
      <w:r>
        <w:separator/>
      </w:r>
    </w:p>
  </w:endnote>
  <w:endnote w:type="continuationSeparator" w:id="0">
    <w:p w14:paraId="4EF2D256" w14:textId="77777777" w:rsidR="00354387" w:rsidRDefault="003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FF3D" w14:textId="77777777" w:rsidR="00354387" w:rsidRDefault="00354387">
      <w:r>
        <w:separator/>
      </w:r>
    </w:p>
  </w:footnote>
  <w:footnote w:type="continuationSeparator" w:id="0">
    <w:p w14:paraId="15A717D7" w14:textId="77777777" w:rsidR="00354387" w:rsidRDefault="0035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E9"/>
    <w:rsid w:val="0006730D"/>
    <w:rsid w:val="000A6B4C"/>
    <w:rsid w:val="00102C17"/>
    <w:rsid w:val="001047D3"/>
    <w:rsid w:val="00202BBF"/>
    <w:rsid w:val="002B4C27"/>
    <w:rsid w:val="002F3660"/>
    <w:rsid w:val="003211E1"/>
    <w:rsid w:val="00354387"/>
    <w:rsid w:val="004F213E"/>
    <w:rsid w:val="005249DF"/>
    <w:rsid w:val="00552479"/>
    <w:rsid w:val="00643266"/>
    <w:rsid w:val="006518E9"/>
    <w:rsid w:val="006745BB"/>
    <w:rsid w:val="0076550A"/>
    <w:rsid w:val="007910A3"/>
    <w:rsid w:val="00902328"/>
    <w:rsid w:val="00914292"/>
    <w:rsid w:val="00963461"/>
    <w:rsid w:val="00AC7599"/>
    <w:rsid w:val="00AD3304"/>
    <w:rsid w:val="00BC13B7"/>
    <w:rsid w:val="00BD66EE"/>
    <w:rsid w:val="00C201C7"/>
    <w:rsid w:val="00CF1A22"/>
    <w:rsid w:val="00E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</cp:lastModifiedBy>
  <cp:revision>2</cp:revision>
  <cp:lastPrinted>2022-04-01T08:46:00Z</cp:lastPrinted>
  <dcterms:created xsi:type="dcterms:W3CDTF">2022-04-12T13:30:00Z</dcterms:created>
  <dcterms:modified xsi:type="dcterms:W3CDTF">2022-04-12T13:30:00Z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