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77B" w14:textId="1B5DA58A" w:rsidR="007339F3" w:rsidRDefault="007339F3" w:rsidP="007339F3">
      <w:pPr>
        <w:spacing w:before="120"/>
        <w:ind w:left="708" w:firstLine="708"/>
        <w:jc w:val="both"/>
        <w:rPr>
          <w:rFonts w:ascii="Calibri" w:eastAsia="Calibri" w:hAnsi="Calibri" w:cs="Calibri"/>
          <w:b/>
          <w:smallCaps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44B50" wp14:editId="7DDCAA99">
            <wp:simplePos x="0" y="0"/>
            <wp:positionH relativeFrom="margin">
              <wp:posOffset>-22225</wp:posOffset>
            </wp:positionH>
            <wp:positionV relativeFrom="margin">
              <wp:posOffset>-220345</wp:posOffset>
            </wp:positionV>
            <wp:extent cx="2025650" cy="7918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mallCaps/>
          <w:spacing w:val="40"/>
          <w:sz w:val="32"/>
          <w:szCs w:val="32"/>
        </w:rPr>
        <w:t>Fiche d’inscription</w:t>
      </w:r>
    </w:p>
    <w:p w14:paraId="67480518" w14:textId="77777777" w:rsidR="007339F3" w:rsidRDefault="007339F3" w:rsidP="007339F3">
      <w:pPr>
        <w:spacing w:before="1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Formation des </w:t>
      </w:r>
      <w:proofErr w:type="spellStart"/>
      <w:r>
        <w:rPr>
          <w:rFonts w:ascii="Calibri" w:eastAsia="Calibri" w:hAnsi="Calibri" w:cs="Calibri"/>
          <w:b/>
          <w:i/>
        </w:rPr>
        <w:t>professionnel·le·s</w:t>
      </w:r>
      <w:proofErr w:type="spellEnd"/>
      <w:r>
        <w:rPr>
          <w:rFonts w:ascii="Calibri" w:eastAsia="Calibri" w:hAnsi="Calibri" w:cs="Calibri"/>
          <w:b/>
          <w:i/>
        </w:rPr>
        <w:t xml:space="preserve"> et/ou bénévoles</w:t>
      </w:r>
    </w:p>
    <w:tbl>
      <w:tblPr>
        <w:tblStyle w:val="TableNormal"/>
        <w:tblW w:w="1077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702"/>
        <w:gridCol w:w="3611"/>
        <w:gridCol w:w="5461"/>
      </w:tblGrid>
      <w:tr w:rsidR="007339F3" w14:paraId="3A7BC3D9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F85AA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0A917B" w14:textId="35488D20" w:rsidR="007339F3" w:rsidRDefault="007339F3" w:rsidP="00BA65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A05EDF" w:rsidRPr="00A05ED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 novembre</w:t>
            </w:r>
            <w:r w:rsidR="00A05ED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05ED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05ED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déc</w:t>
            </w:r>
            <w:r w:rsid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embre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Lieu : 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à déterminer</w:t>
            </w:r>
            <w:r w:rsidR="00BA650F">
              <w:rPr>
                <w:rFonts w:ascii="Calibri" w:eastAsia="Calibri" w:hAnsi="Calibri" w:cs="Calibri"/>
                <w:sz w:val="22"/>
                <w:szCs w:val="22"/>
              </w:rPr>
              <w:t xml:space="preserve"> 34</w:t>
            </w:r>
            <w:r w:rsidR="00A05EDF">
              <w:rPr>
                <w:rFonts w:ascii="Calibri" w:eastAsia="Calibri" w:hAnsi="Calibri" w:cs="Calibri"/>
                <w:sz w:val="22"/>
                <w:szCs w:val="22"/>
              </w:rPr>
              <w:t>000 MONTPELLIER</w:t>
            </w:r>
          </w:p>
        </w:tc>
      </w:tr>
      <w:tr w:rsidR="007339F3" w14:paraId="6D3800C8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151D18" w14:textId="77777777" w:rsidR="007339F3" w:rsidRDefault="007339F3">
            <w:pPr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A0392" w14:textId="77777777" w:rsidR="007339F3" w:rsidRDefault="007339F3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7339F3" w14:paraId="1B9485B1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82E58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AC430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E77522F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D98D7A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5414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04EFBDE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98B0C9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C2F57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77300F6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14B3E" w14:textId="77777777" w:rsidR="007339F3" w:rsidRDefault="007339F3">
            <w:pPr>
              <w:jc w:val="center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655049F6" w14:textId="77777777" w:rsidR="007339F3" w:rsidRDefault="007339F3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nom et adresse)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2444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7D7E410" w14:textId="77777777" w:rsidTr="007339F3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F89FAF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votre activité (salariée ou bénévole) : 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2A689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szCs w:val="16"/>
                <w:highlight w:val="white"/>
              </w:rPr>
            </w:pPr>
          </w:p>
          <w:p w14:paraId="788BA4D1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 niveau communal </w:t>
            </w:r>
          </w:p>
          <w:p w14:paraId="203EEEF9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départemental </w:t>
            </w:r>
          </w:p>
          <w:p w14:paraId="2962827A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À l’échelle de la région Occitanie</w:t>
            </w:r>
          </w:p>
          <w:p w14:paraId="433448C1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4E1FF03F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550C62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9C8EBE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4C0E269A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EBB23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9789B1B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5070B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AFFD49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038ACD9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CF60F" w14:textId="5945AC42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758AEAB1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E325D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E6F95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7B8ADC" w14:textId="4ABC5648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1BE69A1" w14:textId="77777777" w:rsidTr="007339F3">
        <w:trPr>
          <w:trHeight w:val="64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5A8128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19DB49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</w:p>
          <w:p w14:paraId="2EFE4DD2" w14:textId="77777777" w:rsidR="007339F3" w:rsidRPr="00A05EDF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A05EDF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white"/>
              </w:rPr>
              <w:t>ou para public</w:t>
            </w:r>
          </w:p>
          <w:p w14:paraId="6CFC440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Salarié(e)</w:t>
            </w:r>
          </w:p>
          <w:p w14:paraId="24C9EEF3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Bénévole (association, réserve citoyenne, etc.)</w:t>
            </w:r>
          </w:p>
          <w:p w14:paraId="71E09B3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 (volontaire, étudiant, etc.</w:t>
            </w:r>
          </w:p>
          <w:p w14:paraId="50B097DA" w14:textId="77777777" w:rsidR="007339F3" w:rsidRDefault="007339F3">
            <w:pPr>
              <w:ind w:left="72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17F2D38E" w14:textId="77777777" w:rsidTr="007339F3">
        <w:trPr>
          <w:trHeight w:val="180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E6FA64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58208AF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F3DBA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  <w:bookmarkStart w:id="0" w:name="__DdeLink__1136_660635633"/>
          </w:p>
          <w:p w14:paraId="73700446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Jeunesse, Éducation populaire, Citoyenneté</w:t>
            </w:r>
          </w:p>
          <w:p w14:paraId="2B60ED7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 nationale, Services scolaires</w:t>
            </w:r>
          </w:p>
          <w:p w14:paraId="4081ACD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Formation, Insertion, Emploi</w:t>
            </w:r>
          </w:p>
          <w:p w14:paraId="49D0951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Action sociale (dont logement social), Accès au droit</w:t>
            </w:r>
          </w:p>
          <w:p w14:paraId="61F3624C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Sport</w:t>
            </w:r>
          </w:p>
          <w:p w14:paraId="510EF57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Culture, spectacles et activités artistiques</w:t>
            </w:r>
          </w:p>
          <w:p w14:paraId="45ECD49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Santé et médico-social</w:t>
            </w:r>
          </w:p>
          <w:p w14:paraId="29A47B53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Justice, Défense et Sécurité</w:t>
            </w:r>
            <w:bookmarkEnd w:id="0"/>
          </w:p>
          <w:p w14:paraId="261BEA28" w14:textId="77777777" w:rsidR="007339F3" w:rsidRDefault="007339F3">
            <w:pPr>
              <w:keepNext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 : Culture et patrimoine</w:t>
            </w:r>
          </w:p>
        </w:tc>
      </w:tr>
      <w:tr w:rsidR="007339F3" w14:paraId="30C61A78" w14:textId="77777777" w:rsidTr="007339F3">
        <w:trPr>
          <w:trHeight w:val="898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AAABF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93806B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Animation, Formation, encadrement de groupes</w:t>
            </w:r>
          </w:p>
          <w:p w14:paraId="4CB23501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Accueil, Services, Interventions en espace public</w:t>
            </w:r>
          </w:p>
          <w:p w14:paraId="6BA840AD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Pas de relation directe avec les publics </w:t>
            </w:r>
          </w:p>
        </w:tc>
      </w:tr>
    </w:tbl>
    <w:p w14:paraId="3AF23D8B" w14:textId="77777777" w:rsidR="007339F3" w:rsidRDefault="007339F3" w:rsidP="007339F3">
      <w:pPr>
        <w:spacing w:before="120"/>
        <w:jc w:val="both"/>
        <w:rPr>
          <w:rFonts w:ascii="Calibri" w:eastAsia="Calibri" w:hAnsi="Calibri" w:cs="Calibri"/>
          <w:color w:val="00000A"/>
          <w:lang w:eastAsia="zh-CN" w:bidi="hi-IN"/>
        </w:rPr>
      </w:pPr>
      <w:bookmarkStart w:id="2" w:name="__DdeLink__782_660635633"/>
      <w:bookmarkEnd w:id="2"/>
      <w:r>
        <w:rPr>
          <w:rFonts w:ascii="Calibri" w:eastAsia="Calibri" w:hAnsi="Calibri" w:cs="Calibri"/>
        </w:rPr>
        <w:t>Je m'engage à suivre la formation dans sa totalité et y participer activement.</w:t>
      </w:r>
    </w:p>
    <w:p w14:paraId="7A2FD010" w14:textId="77777777" w:rsidR="007339F3" w:rsidRDefault="007339F3" w:rsidP="007339F3">
      <w:pPr>
        <w:spacing w:before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 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74DFC76" w14:textId="77777777" w:rsidR="007339F3" w:rsidRDefault="007339F3" w:rsidP="007339F3">
      <w:pPr>
        <w:spacing w:before="120"/>
        <w:rPr>
          <w:rFonts w:ascii="Liberation Serif" w:eastAsia="Arial Unicode MS" w:hAnsi="Liberation Serif" w:cs="Arial Unicode MS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 transmettre cette fiche à :</w:t>
      </w:r>
    </w:p>
    <w:tbl>
      <w:tblPr>
        <w:tblStyle w:val="TableNormal"/>
        <w:tblW w:w="10656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2434"/>
        <w:gridCol w:w="8222"/>
      </w:tblGrid>
      <w:tr w:rsidR="007339F3" w14:paraId="321B8502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14:paraId="25DAFE14" w14:textId="77777777" w:rsidR="007339F3" w:rsidRDefault="007339F3">
            <w:pPr>
              <w:spacing w:before="1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5D521C7B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contact@cria34.fr</w:t>
            </w:r>
          </w:p>
        </w:tc>
      </w:tr>
      <w:tr w:rsidR="007339F3" w14:paraId="6BC61ED3" w14:textId="77777777" w:rsidTr="007339F3">
        <w:tc>
          <w:tcPr>
            <w:tcW w:w="2434" w:type="dxa"/>
            <w:tcBorders>
              <w:top w:val="nil"/>
              <w:left w:val="single" w:sz="4" w:space="0" w:color="000001"/>
              <w:bottom w:val="nil"/>
              <w:right w:val="nil"/>
            </w:tcBorders>
            <w:hideMark/>
          </w:tcPr>
          <w:p w14:paraId="64CA6DE6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82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44E6F808" w14:textId="4D9A5343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AD’OC CONSEIL</w:t>
            </w:r>
          </w:p>
        </w:tc>
      </w:tr>
      <w:tr w:rsidR="007339F3" w14:paraId="76A44B2E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996F47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4EBC8D" w14:textId="5B9031B8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Stéphen BERTRAND (CRIA 34)  </w:t>
            </w:r>
            <w:r w:rsidR="00A05EDF">
              <w:rPr>
                <w:rFonts w:ascii="Times New Roman" w:eastAsia="Times New Roman" w:hAnsi="Times New Roman" w:cs="Times New Roman"/>
                <w:shd w:val="clear" w:color="auto" w:fill="FFFFFF"/>
              </w:rPr>
              <w:t>+ A</w:t>
            </w:r>
            <w:r w:rsidR="00A05EDF">
              <w:rPr>
                <w:rFonts w:ascii="Times New Roman" w:eastAsia="Times New Roman" w:hAnsi="Times New Roman" w:cs="Times New Roman"/>
                <w:shd w:val="clear" w:color="auto" w:fill="FFFFFF"/>
              </w:rPr>
              <w:t>utre formateur habilité</w:t>
            </w:r>
          </w:p>
        </w:tc>
      </w:tr>
    </w:tbl>
    <w:p w14:paraId="17E51B60" w14:textId="77777777" w:rsidR="007339F3" w:rsidRDefault="007339F3" w:rsidP="007339F3">
      <w:pPr>
        <w:spacing w:before="120"/>
        <w:jc w:val="center"/>
        <w:rPr>
          <w:rFonts w:ascii="Liberation Serif" w:eastAsia="Arial Unicode MS" w:hAnsi="Liberation Serif" w:cs="Arial Unicode MS"/>
          <w:color w:val="00000A"/>
          <w:lang w:eastAsia="zh-CN" w:bidi="hi-IN"/>
        </w:rPr>
      </w:pPr>
    </w:p>
    <w:sectPr w:rsidR="007339F3" w:rsidSect="007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3C"/>
    <w:multiLevelType w:val="hybridMultilevel"/>
    <w:tmpl w:val="EF6ED5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A7E40"/>
    <w:multiLevelType w:val="hybridMultilevel"/>
    <w:tmpl w:val="72C20B98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649F6"/>
    <w:multiLevelType w:val="hybridMultilevel"/>
    <w:tmpl w:val="70666B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D68E6"/>
    <w:multiLevelType w:val="hybridMultilevel"/>
    <w:tmpl w:val="38CC5E7A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D"/>
    <w:rsid w:val="000306CD"/>
    <w:rsid w:val="000414E2"/>
    <w:rsid w:val="00312BFC"/>
    <w:rsid w:val="00557E74"/>
    <w:rsid w:val="006533C4"/>
    <w:rsid w:val="007339F3"/>
    <w:rsid w:val="009276A6"/>
    <w:rsid w:val="00A05EDF"/>
    <w:rsid w:val="00A1321C"/>
    <w:rsid w:val="00BA650F"/>
    <w:rsid w:val="00BC2CBA"/>
    <w:rsid w:val="00C67418"/>
    <w:rsid w:val="00C800B1"/>
    <w:rsid w:val="00E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C81"/>
  <w15:chartTrackingRefBased/>
  <w15:docId w15:val="{1DAF858A-B049-4E16-B4D8-B73DA3D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4E2"/>
    <w:rPr>
      <w:color w:val="0000FF"/>
      <w:u w:val="single"/>
    </w:rPr>
  </w:style>
  <w:style w:type="character" w:customStyle="1" w:styleId="il">
    <w:name w:val="il"/>
    <w:basedOn w:val="Policepardfaut"/>
    <w:rsid w:val="000414E2"/>
  </w:style>
  <w:style w:type="character" w:styleId="Mentionnonrsolue">
    <w:name w:val="Unresolved Mention"/>
    <w:basedOn w:val="Policepardfaut"/>
    <w:uiPriority w:val="99"/>
    <w:semiHidden/>
    <w:unhideWhenUsed/>
    <w:rsid w:val="00C800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39F3"/>
    <w:pPr>
      <w:widowControl w:val="0"/>
      <w:spacing w:after="0" w:line="240" w:lineRule="auto"/>
      <w:ind w:left="720"/>
      <w:contextualSpacing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table" w:customStyle="1" w:styleId="TableNormal">
    <w:name w:val="Table Normal"/>
    <w:rsid w:val="007339F3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</dc:creator>
  <cp:keywords/>
  <dc:description/>
  <cp:lastModifiedBy>Stéphen</cp:lastModifiedBy>
  <cp:revision>2</cp:revision>
  <dcterms:created xsi:type="dcterms:W3CDTF">2021-05-07T07:57:00Z</dcterms:created>
  <dcterms:modified xsi:type="dcterms:W3CDTF">2021-05-07T07:57:00Z</dcterms:modified>
</cp:coreProperties>
</file>