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F77B" w14:textId="1B5DA58A" w:rsidR="007339F3" w:rsidRDefault="007339F3" w:rsidP="007339F3">
      <w:pPr>
        <w:spacing w:before="120"/>
        <w:ind w:left="708" w:firstLine="708"/>
        <w:jc w:val="both"/>
        <w:rPr>
          <w:rFonts w:ascii="Calibri" w:eastAsia="Calibri" w:hAnsi="Calibri" w:cs="Calibri"/>
          <w:b/>
          <w:smallCaps/>
          <w:spacing w:val="4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44B50" wp14:editId="7DDCAA99">
            <wp:simplePos x="0" y="0"/>
            <wp:positionH relativeFrom="margin">
              <wp:posOffset>-22225</wp:posOffset>
            </wp:positionH>
            <wp:positionV relativeFrom="margin">
              <wp:posOffset>-220345</wp:posOffset>
            </wp:positionV>
            <wp:extent cx="2025650" cy="7918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mallCaps/>
          <w:spacing w:val="40"/>
          <w:sz w:val="32"/>
          <w:szCs w:val="32"/>
        </w:rPr>
        <w:t>Fiche d’inscription</w:t>
      </w:r>
    </w:p>
    <w:p w14:paraId="67480518" w14:textId="77777777" w:rsidR="007339F3" w:rsidRDefault="007339F3" w:rsidP="007339F3">
      <w:pPr>
        <w:spacing w:before="12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Formation des </w:t>
      </w:r>
      <w:proofErr w:type="spellStart"/>
      <w:r>
        <w:rPr>
          <w:rFonts w:ascii="Calibri" w:eastAsia="Calibri" w:hAnsi="Calibri" w:cs="Calibri"/>
          <w:b/>
          <w:i/>
        </w:rPr>
        <w:t>professionnel·le·s</w:t>
      </w:r>
      <w:proofErr w:type="spellEnd"/>
      <w:r>
        <w:rPr>
          <w:rFonts w:ascii="Calibri" w:eastAsia="Calibri" w:hAnsi="Calibri" w:cs="Calibri"/>
          <w:b/>
          <w:i/>
        </w:rPr>
        <w:t xml:space="preserve"> et/ou bénévoles</w:t>
      </w:r>
    </w:p>
    <w:tbl>
      <w:tblPr>
        <w:tblStyle w:val="TableNormal"/>
        <w:tblW w:w="10774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right w:w="108" w:type="dxa"/>
        </w:tblCellMar>
        <w:tblLook w:val="0400" w:firstRow="0" w:lastRow="0" w:firstColumn="0" w:lastColumn="0" w:noHBand="0" w:noVBand="1"/>
      </w:tblPr>
      <w:tblGrid>
        <w:gridCol w:w="1702"/>
        <w:gridCol w:w="3611"/>
        <w:gridCol w:w="5461"/>
      </w:tblGrid>
      <w:tr w:rsidR="007339F3" w14:paraId="3A7BC3D9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0F85AA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20A917B" w14:textId="3856907D" w:rsidR="007339F3" w:rsidRDefault="007339F3" w:rsidP="00BA65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 : </w:t>
            </w:r>
            <w:r w:rsidR="00486E0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</w:t>
            </w:r>
            <w:r w:rsidRPr="00C6741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et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86E0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6741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septembre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2021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Lieu : </w:t>
            </w:r>
            <w:r w:rsidR="00C67418">
              <w:rPr>
                <w:rFonts w:ascii="Calibri" w:eastAsia="Calibri" w:hAnsi="Calibri" w:cs="Calibri"/>
                <w:sz w:val="22"/>
                <w:szCs w:val="22"/>
              </w:rPr>
              <w:t>à déterminer</w:t>
            </w:r>
            <w:r w:rsidR="00BA650F">
              <w:rPr>
                <w:rFonts w:ascii="Calibri" w:eastAsia="Calibri" w:hAnsi="Calibri" w:cs="Calibri"/>
                <w:sz w:val="22"/>
                <w:szCs w:val="22"/>
              </w:rPr>
              <w:t xml:space="preserve"> 34</w:t>
            </w:r>
            <w:r w:rsidR="00C67418">
              <w:rPr>
                <w:rFonts w:ascii="Calibri" w:eastAsia="Calibri" w:hAnsi="Calibri" w:cs="Calibri"/>
                <w:sz w:val="22"/>
                <w:szCs w:val="22"/>
              </w:rPr>
              <w:t>500</w:t>
            </w:r>
            <w:r w:rsidR="00BA650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67418">
              <w:rPr>
                <w:rFonts w:ascii="Calibri" w:eastAsia="Calibri" w:hAnsi="Calibri" w:cs="Calibri"/>
                <w:sz w:val="22"/>
                <w:szCs w:val="22"/>
              </w:rPr>
              <w:t>Béziers</w:t>
            </w:r>
          </w:p>
        </w:tc>
      </w:tr>
      <w:tr w:rsidR="007339F3" w14:paraId="6D3800C8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151D18" w14:textId="77777777" w:rsidR="007339F3" w:rsidRDefault="007339F3">
            <w:pPr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Nom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0A0392" w14:textId="77777777" w:rsidR="007339F3" w:rsidRDefault="007339F3">
            <w:pPr>
              <w:rPr>
                <w:rFonts w:ascii="Calibri" w:eastAsia="Calibri" w:hAnsi="Calibri" w:cs="Calibri"/>
                <w:szCs w:val="22"/>
              </w:rPr>
            </w:pPr>
          </w:p>
        </w:tc>
      </w:tr>
      <w:tr w:rsidR="007339F3" w14:paraId="1B9485B1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82E588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AC4308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E77522F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D98D7A" w14:textId="77777777" w:rsidR="007339F3" w:rsidRDefault="007339F3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15414F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04EFBDE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298B0C9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C2F572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277300F6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1214B3E" w14:textId="77777777" w:rsidR="007339F3" w:rsidRDefault="007339F3">
            <w:pPr>
              <w:jc w:val="center"/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655049F6" w14:textId="77777777" w:rsidR="007339F3" w:rsidRDefault="007339F3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nom et adresse)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32444C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7D7E410" w14:textId="77777777" w:rsidTr="007339F3">
        <w:trPr>
          <w:trHeight w:val="640"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1F89FAF" w14:textId="77777777" w:rsidR="007339F3" w:rsidRDefault="007339F3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votre activité (salariée ou bénévole) : 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12A689" w14:textId="77777777" w:rsidR="007339F3" w:rsidRDefault="007339F3">
            <w:pPr>
              <w:pStyle w:val="Paragraphedeliste"/>
              <w:keepNext/>
              <w:widowControl/>
              <w:ind w:left="360"/>
              <w:rPr>
                <w:rFonts w:ascii="Arial" w:eastAsia="Arial" w:hAnsi="Arial" w:cs="Arial"/>
                <w:color w:val="000000"/>
                <w:sz w:val="6"/>
                <w:szCs w:val="16"/>
                <w:highlight w:val="white"/>
              </w:rPr>
            </w:pPr>
          </w:p>
          <w:p w14:paraId="788BA4D1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 niveau communal </w:t>
            </w:r>
          </w:p>
          <w:p w14:paraId="203EEEF9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Au niveau départemental </w:t>
            </w:r>
          </w:p>
          <w:p w14:paraId="2962827A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À l’échelle de la région Occitanie</w:t>
            </w:r>
          </w:p>
          <w:p w14:paraId="433448C1" w14:textId="77777777" w:rsidR="007339F3" w:rsidRDefault="007339F3">
            <w:pPr>
              <w:pStyle w:val="Paragraphedeliste"/>
              <w:keepNext/>
              <w:widowControl/>
              <w:ind w:left="360"/>
              <w:rPr>
                <w:rFonts w:ascii="Arial" w:eastAsia="Arial" w:hAnsi="Arial" w:cs="Arial"/>
                <w:color w:val="000000"/>
                <w:sz w:val="6"/>
                <w:highlight w:val="white"/>
              </w:rPr>
            </w:pPr>
          </w:p>
        </w:tc>
      </w:tr>
      <w:tr w:rsidR="007339F3" w14:paraId="4E1FF03F" w14:textId="77777777" w:rsidTr="007339F3">
        <w:trPr>
          <w:trHeight w:hRule="exact" w:val="567"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0550C62" w14:textId="77777777" w:rsidR="007339F3" w:rsidRDefault="007339F3">
            <w:pPr>
              <w:rPr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19C8EBE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(ou des) Département(s)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14:paraId="4C0E269A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EBB231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9789B1B" w14:textId="77777777" w:rsidTr="007339F3">
        <w:trPr>
          <w:trHeight w:hRule="exact" w:val="567"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A5070B0" w14:textId="77777777" w:rsidR="007339F3" w:rsidRDefault="007339F3">
            <w:pPr>
              <w:rPr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3AFFD49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(ou des) Commune(s)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14:paraId="038ACD91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FCF60F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Béziers</w:t>
            </w:r>
          </w:p>
        </w:tc>
      </w:tr>
      <w:tr w:rsidR="007339F3" w14:paraId="758AEAB1" w14:textId="77777777" w:rsidTr="007339F3">
        <w:trPr>
          <w:trHeight w:hRule="exact" w:val="567"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E325D0" w14:textId="77777777" w:rsidR="007339F3" w:rsidRDefault="007339F3">
            <w:pPr>
              <w:rPr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2E6F95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7B8ADC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Centre-ville</w:t>
            </w:r>
          </w:p>
        </w:tc>
      </w:tr>
      <w:tr w:rsidR="007339F3" w14:paraId="21BE69A1" w14:textId="77777777" w:rsidTr="007339F3">
        <w:trPr>
          <w:trHeight w:val="640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D5A8128" w14:textId="77777777" w:rsidR="007339F3" w:rsidRDefault="007339F3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19DB49" w14:textId="77777777" w:rsidR="007339F3" w:rsidRDefault="007339F3">
            <w:pPr>
              <w:keepNext/>
              <w:ind w:left="720"/>
              <w:rPr>
                <w:rFonts w:ascii="Calibri" w:eastAsia="Calibri" w:hAnsi="Calibri" w:cs="Calibri"/>
                <w:color w:val="000000"/>
                <w:sz w:val="6"/>
                <w:szCs w:val="22"/>
                <w:shd w:val="clear" w:color="auto" w:fill="FFFFFF"/>
              </w:rPr>
            </w:pPr>
          </w:p>
          <w:p w14:paraId="2EFE4DD2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ou para public</w:t>
            </w:r>
          </w:p>
          <w:p w14:paraId="6CFC4402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Salarié(e)</w:t>
            </w:r>
          </w:p>
          <w:p w14:paraId="24C9EEF3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Bénévole (association, réserve citoyenne, etc.)</w:t>
            </w:r>
          </w:p>
          <w:p w14:paraId="71E09B3E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Autre (volontaire, étudiant, etc.</w:t>
            </w:r>
          </w:p>
          <w:p w14:paraId="50B097DA" w14:textId="77777777" w:rsidR="007339F3" w:rsidRDefault="007339F3">
            <w:pPr>
              <w:ind w:left="720"/>
              <w:rPr>
                <w:rFonts w:ascii="Arial" w:eastAsia="Arial" w:hAnsi="Arial" w:cs="Arial"/>
                <w:color w:val="000000"/>
                <w:sz w:val="6"/>
                <w:highlight w:val="white"/>
              </w:rPr>
            </w:pPr>
          </w:p>
        </w:tc>
      </w:tr>
      <w:tr w:rsidR="007339F3" w14:paraId="17F2D38E" w14:textId="77777777" w:rsidTr="007339F3">
        <w:trPr>
          <w:trHeight w:val="1800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E6FA64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58208AF2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7F3DBA" w14:textId="77777777" w:rsidR="007339F3" w:rsidRDefault="007339F3">
            <w:pPr>
              <w:keepNext/>
              <w:ind w:left="720"/>
              <w:rPr>
                <w:rFonts w:ascii="Calibri" w:eastAsia="Calibri" w:hAnsi="Calibri" w:cs="Calibri"/>
                <w:color w:val="000000"/>
                <w:sz w:val="6"/>
                <w:szCs w:val="22"/>
                <w:shd w:val="clear" w:color="auto" w:fill="FFFFFF"/>
              </w:rPr>
            </w:pPr>
            <w:bookmarkStart w:id="0" w:name="__DdeLink__1136_660635633"/>
          </w:p>
          <w:p w14:paraId="73700446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Jeunesse, Éducation populaire, Citoyenneté</w:t>
            </w:r>
          </w:p>
          <w:p w14:paraId="2B60ED70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Éducation nationale, Services scolaires</w:t>
            </w:r>
          </w:p>
          <w:p w14:paraId="4081ACD7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Formation, Insertion, Emploi</w:t>
            </w:r>
          </w:p>
          <w:p w14:paraId="49D09510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Action sociale (dont logement social), Accès au droit</w:t>
            </w:r>
          </w:p>
          <w:p w14:paraId="61F3624C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Sport</w:t>
            </w:r>
          </w:p>
          <w:p w14:paraId="510EF57E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Culture, spectacles et activités artistiques</w:t>
            </w:r>
          </w:p>
          <w:p w14:paraId="45ECD497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Santé et médico-social</w:t>
            </w:r>
          </w:p>
          <w:p w14:paraId="29A47B53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Justice, Défense et Sécurité</w:t>
            </w:r>
            <w:bookmarkEnd w:id="0"/>
          </w:p>
          <w:p w14:paraId="261BEA28" w14:textId="77777777" w:rsidR="007339F3" w:rsidRDefault="007339F3">
            <w:pPr>
              <w:keepNext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Autre : Culture et patrimoine</w:t>
            </w:r>
          </w:p>
        </w:tc>
      </w:tr>
      <w:tr w:rsidR="007339F3" w14:paraId="30C61A78" w14:textId="77777777" w:rsidTr="007339F3">
        <w:trPr>
          <w:trHeight w:val="898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AAABF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directe avec les publics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393806B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Animation, Formation, encadrement de groupes</w:t>
            </w:r>
          </w:p>
          <w:p w14:paraId="4CB23501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Accueil, Services, Interventions en espace public</w:t>
            </w:r>
          </w:p>
          <w:p w14:paraId="6BA840AD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Pas de relation directe avec les publics </w:t>
            </w:r>
          </w:p>
        </w:tc>
      </w:tr>
    </w:tbl>
    <w:p w14:paraId="3AF23D8B" w14:textId="77777777" w:rsidR="007339F3" w:rsidRDefault="007339F3" w:rsidP="007339F3">
      <w:pPr>
        <w:spacing w:before="120"/>
        <w:jc w:val="both"/>
        <w:rPr>
          <w:rFonts w:ascii="Calibri" w:eastAsia="Calibri" w:hAnsi="Calibri" w:cs="Calibri"/>
          <w:color w:val="00000A"/>
          <w:lang w:eastAsia="zh-CN" w:bidi="hi-IN"/>
        </w:rPr>
      </w:pPr>
      <w:bookmarkStart w:id="2" w:name="__DdeLink__782_660635633"/>
      <w:bookmarkEnd w:id="2"/>
      <w:r>
        <w:rPr>
          <w:rFonts w:ascii="Calibri" w:eastAsia="Calibri" w:hAnsi="Calibri" w:cs="Calibri"/>
        </w:rPr>
        <w:t>Je m'engage à suivre la formation dans sa totalité et y participer activement.</w:t>
      </w:r>
    </w:p>
    <w:p w14:paraId="7A2FD010" w14:textId="77777777" w:rsidR="007339F3" w:rsidRDefault="007339F3" w:rsidP="007339F3">
      <w:pPr>
        <w:spacing w:before="1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 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Signature :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174DFC76" w14:textId="77777777" w:rsidR="007339F3" w:rsidRDefault="007339F3" w:rsidP="007339F3">
      <w:pPr>
        <w:spacing w:before="120"/>
        <w:rPr>
          <w:rFonts w:ascii="Liberation Serif" w:eastAsia="Arial Unicode MS" w:hAnsi="Liberation Serif" w:cs="Arial Unicode MS"/>
          <w:sz w:val="24"/>
          <w:szCs w:val="24"/>
        </w:rPr>
      </w:pPr>
      <w:r>
        <w:rPr>
          <w:rFonts w:ascii="Calibri" w:eastAsia="Calibri" w:hAnsi="Calibri" w:cs="Calibri"/>
          <w:b/>
          <w:i/>
        </w:rPr>
        <w:t>A transmettre cette fiche à :</w:t>
      </w:r>
    </w:p>
    <w:tbl>
      <w:tblPr>
        <w:tblStyle w:val="TableNormal"/>
        <w:tblW w:w="10656" w:type="dxa"/>
        <w:tblInd w:w="-29" w:type="dxa"/>
        <w:tblBorders>
          <w:top w:val="single" w:sz="4" w:space="0" w:color="000001"/>
          <w:left w:val="single" w:sz="4" w:space="0" w:color="000001"/>
        </w:tblBorders>
        <w:tblCellMar>
          <w:left w:w="24" w:type="dxa"/>
          <w:right w:w="108" w:type="dxa"/>
        </w:tblCellMar>
        <w:tblLook w:val="04A0" w:firstRow="1" w:lastRow="0" w:firstColumn="1" w:lastColumn="0" w:noHBand="0" w:noVBand="1"/>
      </w:tblPr>
      <w:tblGrid>
        <w:gridCol w:w="2434"/>
        <w:gridCol w:w="8222"/>
      </w:tblGrid>
      <w:tr w:rsidR="007339F3" w14:paraId="321B8502" w14:textId="77777777" w:rsidTr="007339F3"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14:paraId="25DAFE14" w14:textId="77777777" w:rsidR="007339F3" w:rsidRDefault="007339F3">
            <w:pPr>
              <w:spacing w:before="120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Adresse courriel :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14:paraId="5D521C7B" w14:textId="77777777" w:rsidR="007339F3" w:rsidRDefault="007339F3">
            <w:pPr>
              <w:keepNext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contact@cria34.fr</w:t>
            </w:r>
          </w:p>
        </w:tc>
      </w:tr>
      <w:tr w:rsidR="007339F3" w14:paraId="6BC61ED3" w14:textId="77777777" w:rsidTr="007339F3">
        <w:tc>
          <w:tcPr>
            <w:tcW w:w="2434" w:type="dxa"/>
            <w:tcBorders>
              <w:top w:val="nil"/>
              <w:left w:val="single" w:sz="4" w:space="0" w:color="000001"/>
              <w:bottom w:val="nil"/>
              <w:right w:val="nil"/>
            </w:tcBorders>
            <w:hideMark/>
          </w:tcPr>
          <w:p w14:paraId="64CA6DE6" w14:textId="77777777" w:rsidR="007339F3" w:rsidRDefault="007339F3">
            <w:pPr>
              <w:spacing w:before="120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Structure organisatrice</w:t>
            </w:r>
          </w:p>
        </w:tc>
        <w:tc>
          <w:tcPr>
            <w:tcW w:w="822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14:paraId="44E6F808" w14:textId="77777777" w:rsidR="007339F3" w:rsidRDefault="007339F3">
            <w:pPr>
              <w:keepNext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AD’OC CONSEIL</w:t>
            </w:r>
          </w:p>
        </w:tc>
      </w:tr>
      <w:tr w:rsidR="007339F3" w:rsidRPr="00AE460A" w14:paraId="76A44B2E" w14:textId="77777777" w:rsidTr="007339F3"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A996F47" w14:textId="77777777" w:rsidR="007339F3" w:rsidRDefault="007339F3">
            <w:pPr>
              <w:spacing w:before="120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Formateurs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B4EBC8D" w14:textId="47D5DF10" w:rsidR="007339F3" w:rsidRPr="00AE460A" w:rsidRDefault="007339F3">
            <w:pPr>
              <w:keepNext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E460A">
              <w:rPr>
                <w:rFonts w:ascii="Times New Roman" w:eastAsia="Times New Roman" w:hAnsi="Times New Roman" w:cs="Times New Roman"/>
                <w:shd w:val="clear" w:color="auto" w:fill="FFFFFF"/>
              </w:rPr>
              <w:t>Stéphen BERTRAND (CRIA 34)  –</w:t>
            </w:r>
            <w:r w:rsidR="00C67418" w:rsidRPr="00AE460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E460A" w:rsidRPr="00AE460A">
              <w:rPr>
                <w:rFonts w:ascii="Times New Roman" w:eastAsia="Times New Roman" w:hAnsi="Times New Roman" w:cs="Times New Roman"/>
                <w:shd w:val="clear" w:color="auto" w:fill="FFFFFF"/>
              </w:rPr>
              <w:t>Mino</w:t>
            </w:r>
            <w:proofErr w:type="spellEnd"/>
            <w:r w:rsidR="00AE460A" w:rsidRPr="00AE460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</w:t>
            </w:r>
            <w:r w:rsidR="00AE460A">
              <w:rPr>
                <w:rFonts w:ascii="Times New Roman" w:eastAsia="Times New Roman" w:hAnsi="Times New Roman" w:cs="Times New Roman"/>
                <w:shd w:val="clear" w:color="auto" w:fill="FFFFFF"/>
              </w:rPr>
              <w:t>OULET-MATHIS (LUOGA)</w:t>
            </w:r>
          </w:p>
        </w:tc>
      </w:tr>
    </w:tbl>
    <w:p w14:paraId="17E51B60" w14:textId="77777777" w:rsidR="007339F3" w:rsidRPr="00AE460A" w:rsidRDefault="007339F3" w:rsidP="007339F3">
      <w:pPr>
        <w:spacing w:before="120"/>
        <w:jc w:val="center"/>
        <w:rPr>
          <w:rFonts w:ascii="Liberation Serif" w:eastAsia="Arial Unicode MS" w:hAnsi="Liberation Serif" w:cs="Arial Unicode MS"/>
          <w:color w:val="00000A"/>
          <w:lang w:eastAsia="zh-CN" w:bidi="hi-IN"/>
        </w:rPr>
      </w:pPr>
    </w:p>
    <w:sectPr w:rsidR="007339F3" w:rsidRPr="00AE460A" w:rsidSect="00733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23C"/>
    <w:multiLevelType w:val="hybridMultilevel"/>
    <w:tmpl w:val="EF6ED5B0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7A7E40"/>
    <w:multiLevelType w:val="hybridMultilevel"/>
    <w:tmpl w:val="72C20B98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0649F6"/>
    <w:multiLevelType w:val="hybridMultilevel"/>
    <w:tmpl w:val="70666BB0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6D68E6"/>
    <w:multiLevelType w:val="hybridMultilevel"/>
    <w:tmpl w:val="38CC5E7A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CD"/>
    <w:rsid w:val="000306CD"/>
    <w:rsid w:val="000414E2"/>
    <w:rsid w:val="00312BFC"/>
    <w:rsid w:val="00486E07"/>
    <w:rsid w:val="00557E74"/>
    <w:rsid w:val="007339F3"/>
    <w:rsid w:val="009276A6"/>
    <w:rsid w:val="00A1321C"/>
    <w:rsid w:val="00AE460A"/>
    <w:rsid w:val="00BA650F"/>
    <w:rsid w:val="00BC2CBA"/>
    <w:rsid w:val="00C67418"/>
    <w:rsid w:val="00C800B1"/>
    <w:rsid w:val="00E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BC81"/>
  <w15:chartTrackingRefBased/>
  <w15:docId w15:val="{1DAF858A-B049-4E16-B4D8-B73DA3D8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414E2"/>
    <w:rPr>
      <w:color w:val="0000FF"/>
      <w:u w:val="single"/>
    </w:rPr>
  </w:style>
  <w:style w:type="character" w:customStyle="1" w:styleId="il">
    <w:name w:val="il"/>
    <w:basedOn w:val="Policepardfaut"/>
    <w:rsid w:val="000414E2"/>
  </w:style>
  <w:style w:type="character" w:styleId="Mentionnonrsolue">
    <w:name w:val="Unresolved Mention"/>
    <w:basedOn w:val="Policepardfaut"/>
    <w:uiPriority w:val="99"/>
    <w:semiHidden/>
    <w:unhideWhenUsed/>
    <w:rsid w:val="00C800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339F3"/>
    <w:pPr>
      <w:widowControl w:val="0"/>
      <w:spacing w:after="0" w:line="240" w:lineRule="auto"/>
      <w:ind w:left="720"/>
      <w:contextualSpacing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table" w:customStyle="1" w:styleId="TableNormal">
    <w:name w:val="Table Normal"/>
    <w:rsid w:val="007339F3"/>
    <w:pPr>
      <w:spacing w:after="0" w:line="240" w:lineRule="auto"/>
    </w:pPr>
    <w:rPr>
      <w:rFonts w:ascii="Liberation Serif" w:eastAsia="Arial Unicode MS" w:hAnsi="Liberation Serif" w:cs="Arial Unicode MS"/>
      <w:color w:val="00000A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Stéphen</dc:creator>
  <cp:keywords/>
  <dc:description/>
  <cp:lastModifiedBy>Stéphen</cp:lastModifiedBy>
  <cp:revision>4</cp:revision>
  <dcterms:created xsi:type="dcterms:W3CDTF">2021-03-31T11:57:00Z</dcterms:created>
  <dcterms:modified xsi:type="dcterms:W3CDTF">2021-06-03T09:34:00Z</dcterms:modified>
</cp:coreProperties>
</file>